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C52D1" w14:textId="2FDBE602" w:rsidR="00257190" w:rsidRPr="006B2E63" w:rsidRDefault="00257190" w:rsidP="00E8500D">
      <w:pPr>
        <w:spacing w:line="240" w:lineRule="auto"/>
        <w:rPr>
          <w:rFonts w:ascii="Times New Roman" w:hAnsi="Times New Roman" w:cs="Times New Roman"/>
        </w:rPr>
      </w:pPr>
    </w:p>
    <w:p w14:paraId="25BC52D2" w14:textId="77777777" w:rsidR="00257190" w:rsidRPr="006B2E63" w:rsidRDefault="00257190" w:rsidP="00E8500D">
      <w:pPr>
        <w:spacing w:before="0" w:after="0" w:line="240" w:lineRule="auto"/>
        <w:contextualSpacing/>
        <w:rPr>
          <w:rFonts w:ascii="Times New Roman" w:hAnsi="Times New Roman" w:cs="Times New Roman"/>
          <w:b/>
        </w:rPr>
      </w:pPr>
    </w:p>
    <w:p w14:paraId="2FA47FEA" w14:textId="77777777" w:rsidR="006B2E63" w:rsidRPr="006B2E63" w:rsidRDefault="00A25AF8" w:rsidP="00E8500D">
      <w:pPr>
        <w:spacing w:before="0" w:after="0" w:line="240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6B2E63">
        <w:rPr>
          <w:rFonts w:ascii="Times New Roman" w:hAnsi="Times New Roman" w:cs="Times New Roman"/>
          <w:b/>
          <w:u w:val="single"/>
        </w:rPr>
        <w:t>Protokół</w:t>
      </w:r>
      <w:r w:rsidR="00425B4B" w:rsidRPr="006B2E63">
        <w:rPr>
          <w:rFonts w:ascii="Times New Roman" w:hAnsi="Times New Roman" w:cs="Times New Roman"/>
          <w:b/>
          <w:u w:val="single"/>
        </w:rPr>
        <w:t xml:space="preserve"> </w:t>
      </w:r>
      <w:r w:rsidR="003E3D2D" w:rsidRPr="006B2E63">
        <w:rPr>
          <w:rFonts w:ascii="Times New Roman" w:hAnsi="Times New Roman" w:cs="Times New Roman"/>
          <w:b/>
          <w:u w:val="single"/>
        </w:rPr>
        <w:t>rozbieżności</w:t>
      </w:r>
    </w:p>
    <w:p w14:paraId="25BC52D3" w14:textId="0F6512BB" w:rsidR="00257190" w:rsidRPr="006B2E63" w:rsidRDefault="00425B4B" w:rsidP="00E8500D">
      <w:pPr>
        <w:spacing w:before="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B2E63">
        <w:rPr>
          <w:rFonts w:ascii="Times New Roman" w:hAnsi="Times New Roman" w:cs="Times New Roman"/>
          <w:b/>
        </w:rPr>
        <w:t xml:space="preserve"> do </w:t>
      </w:r>
      <w:r w:rsidR="00E66CCF" w:rsidRPr="006B2E63">
        <w:rPr>
          <w:rFonts w:ascii="Times New Roman" w:hAnsi="Times New Roman" w:cs="Times New Roman"/>
          <w:b/>
        </w:rPr>
        <w:t xml:space="preserve">projektu </w:t>
      </w:r>
      <w:r w:rsidR="008F4680">
        <w:rPr>
          <w:rFonts w:ascii="Times New Roman" w:hAnsi="Times New Roman" w:cs="Times New Roman"/>
          <w:b/>
        </w:rPr>
        <w:t>uchwały Rady Ministrów zmieniającej uchwałę w sprawie Inicjatywy „Wspólna Infrastruktura Informatyczna Państwa”</w:t>
      </w:r>
    </w:p>
    <w:p w14:paraId="25BC52D4" w14:textId="77777777" w:rsidR="00257190" w:rsidRPr="006B2E63" w:rsidRDefault="00257190" w:rsidP="00E8500D">
      <w:pPr>
        <w:spacing w:before="0" w:after="0"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W w:w="13887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713"/>
        <w:gridCol w:w="1251"/>
        <w:gridCol w:w="1292"/>
        <w:gridCol w:w="5302"/>
        <w:gridCol w:w="5329"/>
      </w:tblGrid>
      <w:tr w:rsidR="00257190" w:rsidRPr="006B2E63" w14:paraId="25BC52DA" w14:textId="37AC3960" w:rsidTr="00C94291">
        <w:trPr>
          <w:cantSplit/>
          <w:trHeight w:val="1644"/>
        </w:trPr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14:paraId="25BC52D5" w14:textId="77777777" w:rsidR="00257190" w:rsidRPr="006B2E63" w:rsidRDefault="00425B4B" w:rsidP="00E8500D">
            <w:pPr>
              <w:snapToGri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2E63">
              <w:rPr>
                <w:rFonts w:ascii="Times New Roman" w:hAnsi="Times New Roman" w:cs="Times New Roman"/>
                <w:b/>
                <w:bCs/>
              </w:rPr>
              <w:t>Nr uwagi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14:paraId="25BC52D6" w14:textId="77777777" w:rsidR="00257190" w:rsidRPr="006B2E63" w:rsidRDefault="00425B4B" w:rsidP="00E8500D">
            <w:pPr>
              <w:snapToGri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2E63">
              <w:rPr>
                <w:rFonts w:ascii="Times New Roman" w:hAnsi="Times New Roman" w:cs="Times New Roman"/>
                <w:b/>
                <w:bCs/>
              </w:rPr>
              <w:t>Jednostka redakcyjna projektu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14:paraId="25BC52D7" w14:textId="77777777" w:rsidR="00257190" w:rsidRPr="006B2E63" w:rsidRDefault="00425B4B" w:rsidP="00E8500D">
            <w:pPr>
              <w:snapToGri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2E63">
              <w:rPr>
                <w:rFonts w:ascii="Times New Roman" w:hAnsi="Times New Roman" w:cs="Times New Roman"/>
                <w:b/>
                <w:bCs/>
              </w:rPr>
              <w:t>Zgłaszający</w:t>
            </w: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vAlign w:val="center"/>
            <w:hideMark/>
          </w:tcPr>
          <w:p w14:paraId="25BC52D8" w14:textId="77777777" w:rsidR="00257190" w:rsidRPr="006B2E63" w:rsidRDefault="00425B4B" w:rsidP="00E8500D">
            <w:pPr>
              <w:snapToGri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2E63">
              <w:rPr>
                <w:rFonts w:ascii="Times New Roman" w:hAnsi="Times New Roman" w:cs="Times New Roman"/>
                <w:b/>
                <w:bCs/>
              </w:rPr>
              <w:t>Treść uwagi</w:t>
            </w:r>
          </w:p>
        </w:tc>
        <w:tc>
          <w:tcPr>
            <w:tcW w:w="5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BC52D9" w14:textId="73C5D13A" w:rsidR="00257190" w:rsidRPr="006B2E63" w:rsidRDefault="00425B4B" w:rsidP="00E8500D">
            <w:pPr>
              <w:snapToGri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2E63">
              <w:rPr>
                <w:rFonts w:ascii="Times New Roman" w:hAnsi="Times New Roman" w:cs="Times New Roman"/>
                <w:b/>
                <w:bCs/>
              </w:rPr>
              <w:t>Stanowisko M</w:t>
            </w:r>
            <w:r w:rsidR="00C94291">
              <w:rPr>
                <w:rFonts w:ascii="Times New Roman" w:hAnsi="Times New Roman" w:cs="Times New Roman"/>
                <w:b/>
                <w:bCs/>
              </w:rPr>
              <w:t xml:space="preserve">inisterstwa </w:t>
            </w:r>
            <w:r w:rsidRPr="006B2E63">
              <w:rPr>
                <w:rFonts w:ascii="Times New Roman" w:hAnsi="Times New Roman" w:cs="Times New Roman"/>
                <w:b/>
                <w:bCs/>
              </w:rPr>
              <w:t>C</w:t>
            </w:r>
            <w:r w:rsidR="00C94291">
              <w:rPr>
                <w:rFonts w:ascii="Times New Roman" w:hAnsi="Times New Roman" w:cs="Times New Roman"/>
                <w:b/>
                <w:bCs/>
              </w:rPr>
              <w:t>yfryzacji (projektodawca)</w:t>
            </w:r>
          </w:p>
        </w:tc>
      </w:tr>
      <w:tr w:rsidR="00257190" w:rsidRPr="006B2E63" w14:paraId="25BC5455" w14:textId="179736BC" w:rsidTr="00C94291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5445" w14:textId="77777777" w:rsidR="00257190" w:rsidRPr="006B2E63" w:rsidRDefault="00257190" w:rsidP="00E8500D">
            <w:pPr>
              <w:pStyle w:val="Akapitzlist"/>
              <w:numPr>
                <w:ilvl w:val="0"/>
                <w:numId w:val="1"/>
              </w:numPr>
              <w:tabs>
                <w:tab w:val="left" w:pos="416"/>
              </w:tabs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5446" w14:textId="2BF6806E" w:rsidR="00257190" w:rsidRPr="006B2E63" w:rsidRDefault="008F4680" w:rsidP="00E8500D">
            <w:pPr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OSR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5447" w14:textId="4A1682C1" w:rsidR="00257190" w:rsidRPr="006B2E63" w:rsidRDefault="00425B4B" w:rsidP="00E8500D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E63">
              <w:rPr>
                <w:rFonts w:ascii="Times New Roman" w:hAnsi="Times New Roman" w:cs="Times New Roman"/>
              </w:rPr>
              <w:t>M</w:t>
            </w:r>
            <w:r w:rsidR="00C94291">
              <w:rPr>
                <w:rFonts w:ascii="Times New Roman" w:hAnsi="Times New Roman" w:cs="Times New Roman"/>
              </w:rPr>
              <w:t xml:space="preserve">inisterstwo </w:t>
            </w:r>
            <w:r w:rsidRPr="006B2E63">
              <w:rPr>
                <w:rFonts w:ascii="Times New Roman" w:hAnsi="Times New Roman" w:cs="Times New Roman"/>
              </w:rPr>
              <w:t>F</w:t>
            </w:r>
            <w:r w:rsidR="00C94291">
              <w:rPr>
                <w:rFonts w:ascii="Times New Roman" w:hAnsi="Times New Roman" w:cs="Times New Roman"/>
              </w:rPr>
              <w:t>inansów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5453" w14:textId="0AD42108" w:rsidR="00257190" w:rsidRPr="006B2E63" w:rsidRDefault="008F4680" w:rsidP="006A5881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8F4680">
              <w:rPr>
                <w:rFonts w:ascii="Times New Roman" w:eastAsiaTheme="minorHAnsi" w:hAnsi="Times New Roman" w:cs="Times New Roman"/>
                <w:lang w:eastAsia="en-US"/>
              </w:rPr>
              <w:t>Odnosząc się do wskazanego w pkt 6 OSR w części „Źródła finansowania” wyjaśnienia w zakresie zmiany sposobu finansowania Inicjatywy WIIP, cyt.: „Projekt nie nowelizuje tego przepisu (tj. § 11 ust. 1) gdyż w ocenie projektodawcy zmiana źródła finansowania na budżet państwa część 27 – Informatyzacja wychodziłby poza określony projektem zakres i</w:t>
            </w:r>
            <w:r w:rsidR="00C94291">
              <w:rPr>
                <w:rFonts w:ascii="Times New Roman" w:eastAsiaTheme="minorHAnsi" w:hAnsi="Times New Roman" w:cs="Times New Roman"/>
                <w:lang w:eastAsia="en-US"/>
              </w:rPr>
              <w:t> </w:t>
            </w:r>
            <w:r w:rsidRPr="008F4680">
              <w:rPr>
                <w:rFonts w:ascii="Times New Roman" w:eastAsiaTheme="minorHAnsi" w:hAnsi="Times New Roman" w:cs="Times New Roman"/>
                <w:lang w:eastAsia="en-US"/>
              </w:rPr>
              <w:t xml:space="preserve">cel oraz nie ma wpływu na możliwość umieszczenia poszczególnych systemów teleinformatycznych w </w:t>
            </w:r>
            <w:proofErr w:type="spellStart"/>
            <w:r w:rsidRPr="008F4680">
              <w:rPr>
                <w:rFonts w:ascii="Times New Roman" w:eastAsiaTheme="minorHAnsi" w:hAnsi="Times New Roman" w:cs="Times New Roman"/>
                <w:lang w:eastAsia="en-US"/>
              </w:rPr>
              <w:t>PCh</w:t>
            </w:r>
            <w:r w:rsidR="00C94291">
              <w:rPr>
                <w:rFonts w:ascii="Times New Roman" w:eastAsiaTheme="minorHAnsi" w:hAnsi="Times New Roman" w:cs="Times New Roman"/>
                <w:lang w:eastAsia="en-US"/>
              </w:rPr>
              <w:t>O</w:t>
            </w:r>
            <w:proofErr w:type="spellEnd"/>
            <w:r w:rsidRPr="008F4680">
              <w:rPr>
                <w:rFonts w:ascii="Times New Roman" w:eastAsiaTheme="minorHAnsi" w:hAnsi="Times New Roman" w:cs="Times New Roman"/>
                <w:lang w:eastAsia="en-US"/>
              </w:rPr>
              <w:t xml:space="preserve"> w</w:t>
            </w:r>
            <w:r w:rsidR="00C94291">
              <w:rPr>
                <w:rFonts w:ascii="Times New Roman" w:eastAsiaTheme="minorHAnsi" w:hAnsi="Times New Roman" w:cs="Times New Roman"/>
                <w:lang w:eastAsia="en-US"/>
              </w:rPr>
              <w:t> </w:t>
            </w:r>
            <w:r w:rsidRPr="008F4680">
              <w:rPr>
                <w:rFonts w:ascii="Times New Roman" w:eastAsiaTheme="minorHAnsi" w:hAnsi="Times New Roman" w:cs="Times New Roman"/>
                <w:lang w:eastAsia="en-US"/>
              </w:rPr>
              <w:t>jurysdykcji krajowej lub pozostałych państw Europejskiego Obszaru Gospodarczego”, należy zauważyć, iż środki planowane zarówno w rezerwie celowej, jak i w części 27 – Informatyzacja są środkami budżetu państwa. Powyższe należałoby ponownie przeanalizować i wyjaśnić oraz powziąć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8F4680">
              <w:rPr>
                <w:rFonts w:ascii="Times New Roman" w:eastAsiaTheme="minorHAnsi" w:hAnsi="Times New Roman" w:cs="Times New Roman"/>
                <w:lang w:eastAsia="en-US"/>
              </w:rPr>
              <w:t>działania mające na celu zmianę sposobu finansowania Inicjatywy „Wspólna Infrastruktura Informatyczna Państwa” poprzez zmianę § 11 ust. 1 tejże uchwały i powołanie jako źródło finansowania budżet państwa część 27 – Informatyzacja w miejsce dedykowanej rezerwy celowej na ten cel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CAF2" w14:textId="4D7CF9A7" w:rsidR="002954B7" w:rsidRPr="006B2E63" w:rsidRDefault="002954B7" w:rsidP="00E8500D">
            <w:pPr>
              <w:pStyle w:val="Nagwek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E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Uwaga </w:t>
            </w:r>
            <w:r w:rsidR="00C17B12" w:rsidRPr="006B2E63">
              <w:rPr>
                <w:rFonts w:ascii="Times New Roman" w:hAnsi="Times New Roman" w:cs="Times New Roman"/>
                <w:b/>
                <w:sz w:val="20"/>
                <w:szCs w:val="20"/>
              </w:rPr>
              <w:t>nieuwzględniona</w:t>
            </w:r>
          </w:p>
          <w:p w14:paraId="25BC5454" w14:textId="3F8BA369" w:rsidR="00257190" w:rsidRPr="008F4680" w:rsidRDefault="008F4680" w:rsidP="00C96E2E">
            <w:pPr>
              <w:widowControl w:val="0"/>
              <w:spacing w:before="0" w:after="0" w:line="240" w:lineRule="auto"/>
              <w:jc w:val="both"/>
              <w:rPr>
                <w:rFonts w:ascii="Times New Roman" w:eastAsia="Arial" w:hAnsi="Times New Roman" w:cs="Times New Roman"/>
                <w:lang w:bidi="pl-PL"/>
              </w:rPr>
            </w:pPr>
            <w:r w:rsidRPr="008F4680">
              <w:rPr>
                <w:rFonts w:ascii="Times New Roman" w:hAnsi="Times New Roman" w:cs="Times New Roman"/>
              </w:rPr>
              <w:t>Projektodawca podtrzymuje stanowisko wyrażone w OSR co do braku potrzeby zmiany źródła finansowania Inicjatywy WIIP. Zmiana źródła finansowania na budżet państwa cz</w:t>
            </w:r>
            <w:r w:rsidR="00C94291">
              <w:rPr>
                <w:rFonts w:ascii="Times New Roman" w:hAnsi="Times New Roman" w:cs="Times New Roman"/>
              </w:rPr>
              <w:t>ęść</w:t>
            </w:r>
            <w:r w:rsidRPr="008F4680">
              <w:rPr>
                <w:rFonts w:ascii="Times New Roman" w:hAnsi="Times New Roman" w:cs="Times New Roman"/>
              </w:rPr>
              <w:t xml:space="preserve"> 27</w:t>
            </w:r>
            <w:r w:rsidR="00C94291">
              <w:rPr>
                <w:rFonts w:ascii="Times New Roman" w:hAnsi="Times New Roman" w:cs="Times New Roman"/>
              </w:rPr>
              <w:t xml:space="preserve"> - Informatyzacja</w:t>
            </w:r>
            <w:r w:rsidRPr="008F4680">
              <w:rPr>
                <w:rFonts w:ascii="Times New Roman" w:hAnsi="Times New Roman" w:cs="Times New Roman"/>
              </w:rPr>
              <w:t xml:space="preserve"> wychodzi poza określony projektem zakres i cel, co do którego osiągnięto konsensus. Nie ma ponadto wpływu na możliwość umieszczenia poszczególnych systemów teleinformatycznych w </w:t>
            </w:r>
            <w:proofErr w:type="spellStart"/>
            <w:r w:rsidRPr="008F4680">
              <w:rPr>
                <w:rFonts w:ascii="Times New Roman" w:hAnsi="Times New Roman" w:cs="Times New Roman"/>
              </w:rPr>
              <w:t>PChO</w:t>
            </w:r>
            <w:proofErr w:type="spellEnd"/>
            <w:r w:rsidRPr="008F4680">
              <w:rPr>
                <w:rFonts w:ascii="Times New Roman" w:hAnsi="Times New Roman" w:cs="Times New Roman"/>
              </w:rPr>
              <w:t xml:space="preserve"> w jurysdykcji krajowej lub pozostałych państw Europejskiego Obszaru Gospodarczego</w:t>
            </w:r>
            <w:r w:rsidR="00C94291">
              <w:rPr>
                <w:rFonts w:ascii="Times New Roman" w:hAnsi="Times New Roman" w:cs="Times New Roman"/>
              </w:rPr>
              <w:t>.</w:t>
            </w:r>
          </w:p>
        </w:tc>
      </w:tr>
    </w:tbl>
    <w:p w14:paraId="25BC5677" w14:textId="77777777" w:rsidR="00257190" w:rsidRPr="006B2E63" w:rsidRDefault="00257190" w:rsidP="00E8500D">
      <w:pPr>
        <w:spacing w:line="240" w:lineRule="auto"/>
        <w:rPr>
          <w:rFonts w:ascii="Times New Roman" w:hAnsi="Times New Roman" w:cs="Times New Roman"/>
        </w:rPr>
      </w:pPr>
    </w:p>
    <w:sectPr w:rsidR="00257190" w:rsidRPr="006B2E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224CF"/>
    <w:multiLevelType w:val="hybridMultilevel"/>
    <w:tmpl w:val="C9D6CE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8260F"/>
    <w:multiLevelType w:val="hybridMultilevel"/>
    <w:tmpl w:val="104CADFE"/>
    <w:lvl w:ilvl="0" w:tplc="55A4D640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402453B4"/>
    <w:multiLevelType w:val="hybridMultilevel"/>
    <w:tmpl w:val="C8947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4316E"/>
    <w:multiLevelType w:val="hybridMultilevel"/>
    <w:tmpl w:val="B53AE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843A42"/>
    <w:multiLevelType w:val="hybridMultilevel"/>
    <w:tmpl w:val="D8A4C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A43353"/>
    <w:multiLevelType w:val="hybridMultilevel"/>
    <w:tmpl w:val="76E6E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67281"/>
    <w:multiLevelType w:val="hybridMultilevel"/>
    <w:tmpl w:val="F522C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03A51"/>
    <w:multiLevelType w:val="hybridMultilevel"/>
    <w:tmpl w:val="36CA721A"/>
    <w:lvl w:ilvl="0" w:tplc="EF64623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6223"/>
    <w:multiLevelType w:val="hybridMultilevel"/>
    <w:tmpl w:val="739A5EAE"/>
    <w:lvl w:ilvl="0" w:tplc="A61AA62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17B7E"/>
    <w:multiLevelType w:val="hybridMultilevel"/>
    <w:tmpl w:val="AF98CA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360D1"/>
    <w:multiLevelType w:val="multilevel"/>
    <w:tmpl w:val="64DE128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48408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5151837">
    <w:abstractNumId w:val="1"/>
  </w:num>
  <w:num w:numId="3" w16cid:durableId="976498556">
    <w:abstractNumId w:val="6"/>
  </w:num>
  <w:num w:numId="4" w16cid:durableId="21173355">
    <w:abstractNumId w:val="9"/>
  </w:num>
  <w:num w:numId="5" w16cid:durableId="1774939733">
    <w:abstractNumId w:val="10"/>
  </w:num>
  <w:num w:numId="6" w16cid:durableId="2091389862">
    <w:abstractNumId w:val="7"/>
  </w:num>
  <w:num w:numId="7" w16cid:durableId="12256825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2658889">
    <w:abstractNumId w:val="5"/>
  </w:num>
  <w:num w:numId="9" w16cid:durableId="1970165995">
    <w:abstractNumId w:val="8"/>
  </w:num>
  <w:num w:numId="10" w16cid:durableId="1875799872">
    <w:abstractNumId w:val="2"/>
  </w:num>
  <w:num w:numId="11" w16cid:durableId="572861735">
    <w:abstractNumId w:val="4"/>
  </w:num>
  <w:num w:numId="12" w16cid:durableId="20520722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6E9"/>
    <w:rsid w:val="000108FE"/>
    <w:rsid w:val="00010AB3"/>
    <w:rsid w:val="00013E4B"/>
    <w:rsid w:val="00014932"/>
    <w:rsid w:val="00014E50"/>
    <w:rsid w:val="0001632A"/>
    <w:rsid w:val="000169FE"/>
    <w:rsid w:val="000233A3"/>
    <w:rsid w:val="0002430F"/>
    <w:rsid w:val="000261EA"/>
    <w:rsid w:val="000264B1"/>
    <w:rsid w:val="000274A4"/>
    <w:rsid w:val="00027AC5"/>
    <w:rsid w:val="00034095"/>
    <w:rsid w:val="00034739"/>
    <w:rsid w:val="00037DA5"/>
    <w:rsid w:val="00038618"/>
    <w:rsid w:val="00040A6A"/>
    <w:rsid w:val="000417F0"/>
    <w:rsid w:val="00041A3E"/>
    <w:rsid w:val="00045747"/>
    <w:rsid w:val="00046EBF"/>
    <w:rsid w:val="000513DC"/>
    <w:rsid w:val="000516F5"/>
    <w:rsid w:val="00053DFC"/>
    <w:rsid w:val="00053FEB"/>
    <w:rsid w:val="00062E78"/>
    <w:rsid w:val="000653F7"/>
    <w:rsid w:val="0006736E"/>
    <w:rsid w:val="00070149"/>
    <w:rsid w:val="00070950"/>
    <w:rsid w:val="00071F34"/>
    <w:rsid w:val="00074B1B"/>
    <w:rsid w:val="00085274"/>
    <w:rsid w:val="00087675"/>
    <w:rsid w:val="00090017"/>
    <w:rsid w:val="00091A0C"/>
    <w:rsid w:val="00092EEC"/>
    <w:rsid w:val="000A36F9"/>
    <w:rsid w:val="000A5CEA"/>
    <w:rsid w:val="000A71BF"/>
    <w:rsid w:val="000A7528"/>
    <w:rsid w:val="000B1F32"/>
    <w:rsid w:val="000B6BE6"/>
    <w:rsid w:val="000C157B"/>
    <w:rsid w:val="000C3A99"/>
    <w:rsid w:val="000C761F"/>
    <w:rsid w:val="000D2510"/>
    <w:rsid w:val="000D371E"/>
    <w:rsid w:val="000D4543"/>
    <w:rsid w:val="000D6A1C"/>
    <w:rsid w:val="000D7398"/>
    <w:rsid w:val="000E20E3"/>
    <w:rsid w:val="000E64A5"/>
    <w:rsid w:val="000F0855"/>
    <w:rsid w:val="000F7601"/>
    <w:rsid w:val="00102736"/>
    <w:rsid w:val="00103DEA"/>
    <w:rsid w:val="00104FC2"/>
    <w:rsid w:val="00105A81"/>
    <w:rsid w:val="0010702E"/>
    <w:rsid w:val="001102A8"/>
    <w:rsid w:val="00111B0A"/>
    <w:rsid w:val="001144BA"/>
    <w:rsid w:val="001149BF"/>
    <w:rsid w:val="00115057"/>
    <w:rsid w:val="00116402"/>
    <w:rsid w:val="00117F76"/>
    <w:rsid w:val="001212F1"/>
    <w:rsid w:val="00122078"/>
    <w:rsid w:val="001220D4"/>
    <w:rsid w:val="001226CC"/>
    <w:rsid w:val="0012314F"/>
    <w:rsid w:val="001245D3"/>
    <w:rsid w:val="00124E82"/>
    <w:rsid w:val="00127062"/>
    <w:rsid w:val="0013144A"/>
    <w:rsid w:val="001335DD"/>
    <w:rsid w:val="0013399D"/>
    <w:rsid w:val="00135509"/>
    <w:rsid w:val="00135648"/>
    <w:rsid w:val="00140F9D"/>
    <w:rsid w:val="001505AE"/>
    <w:rsid w:val="001507E4"/>
    <w:rsid w:val="001537BC"/>
    <w:rsid w:val="00155123"/>
    <w:rsid w:val="001551DA"/>
    <w:rsid w:val="0015777E"/>
    <w:rsid w:val="00165FA2"/>
    <w:rsid w:val="00167DFD"/>
    <w:rsid w:val="00171CA9"/>
    <w:rsid w:val="001740B8"/>
    <w:rsid w:val="00176015"/>
    <w:rsid w:val="001769DE"/>
    <w:rsid w:val="001776A4"/>
    <w:rsid w:val="0017779C"/>
    <w:rsid w:val="00183C81"/>
    <w:rsid w:val="00186B74"/>
    <w:rsid w:val="001874F6"/>
    <w:rsid w:val="00190995"/>
    <w:rsid w:val="00192D2C"/>
    <w:rsid w:val="001965CA"/>
    <w:rsid w:val="001A4D33"/>
    <w:rsid w:val="001B2036"/>
    <w:rsid w:val="001B5DFF"/>
    <w:rsid w:val="001B7AD1"/>
    <w:rsid w:val="001C1E2A"/>
    <w:rsid w:val="001C399C"/>
    <w:rsid w:val="001C6A52"/>
    <w:rsid w:val="001C719F"/>
    <w:rsid w:val="001C728C"/>
    <w:rsid w:val="001C75ED"/>
    <w:rsid w:val="001D648F"/>
    <w:rsid w:val="001E1500"/>
    <w:rsid w:val="001E6D4E"/>
    <w:rsid w:val="001E7C49"/>
    <w:rsid w:val="001E7F34"/>
    <w:rsid w:val="001F0AEE"/>
    <w:rsid w:val="001F21F9"/>
    <w:rsid w:val="001F2D67"/>
    <w:rsid w:val="001F2EF7"/>
    <w:rsid w:val="001F3234"/>
    <w:rsid w:val="001F445C"/>
    <w:rsid w:val="001F4913"/>
    <w:rsid w:val="001F50DB"/>
    <w:rsid w:val="001F6510"/>
    <w:rsid w:val="001F6B26"/>
    <w:rsid w:val="001F6C4C"/>
    <w:rsid w:val="00202D81"/>
    <w:rsid w:val="00203F2C"/>
    <w:rsid w:val="00206F68"/>
    <w:rsid w:val="00211AC2"/>
    <w:rsid w:val="002170BF"/>
    <w:rsid w:val="0022005F"/>
    <w:rsid w:val="002214F3"/>
    <w:rsid w:val="00221905"/>
    <w:rsid w:val="00223596"/>
    <w:rsid w:val="002258E3"/>
    <w:rsid w:val="00227289"/>
    <w:rsid w:val="00235495"/>
    <w:rsid w:val="00241193"/>
    <w:rsid w:val="00241975"/>
    <w:rsid w:val="00241EC5"/>
    <w:rsid w:val="002437AB"/>
    <w:rsid w:val="00243841"/>
    <w:rsid w:val="002456BB"/>
    <w:rsid w:val="002463D2"/>
    <w:rsid w:val="00246E3C"/>
    <w:rsid w:val="00247257"/>
    <w:rsid w:val="00253D3D"/>
    <w:rsid w:val="00257190"/>
    <w:rsid w:val="00260997"/>
    <w:rsid w:val="0026158F"/>
    <w:rsid w:val="00261BDD"/>
    <w:rsid w:val="00261CE2"/>
    <w:rsid w:val="00262A82"/>
    <w:rsid w:val="00263A82"/>
    <w:rsid w:val="002660C4"/>
    <w:rsid w:val="0026683D"/>
    <w:rsid w:val="00267ACD"/>
    <w:rsid w:val="002708F7"/>
    <w:rsid w:val="00275087"/>
    <w:rsid w:val="00275AF9"/>
    <w:rsid w:val="002803D6"/>
    <w:rsid w:val="002813C9"/>
    <w:rsid w:val="00283532"/>
    <w:rsid w:val="002908AA"/>
    <w:rsid w:val="00290BBB"/>
    <w:rsid w:val="00290F46"/>
    <w:rsid w:val="00292111"/>
    <w:rsid w:val="00293333"/>
    <w:rsid w:val="002954B7"/>
    <w:rsid w:val="002954BC"/>
    <w:rsid w:val="002A1D4F"/>
    <w:rsid w:val="002A28D8"/>
    <w:rsid w:val="002A466B"/>
    <w:rsid w:val="002A5544"/>
    <w:rsid w:val="002A6EC8"/>
    <w:rsid w:val="002B0B6B"/>
    <w:rsid w:val="002B535C"/>
    <w:rsid w:val="002B577C"/>
    <w:rsid w:val="002B78D4"/>
    <w:rsid w:val="002B7B86"/>
    <w:rsid w:val="002C14C8"/>
    <w:rsid w:val="002C17E5"/>
    <w:rsid w:val="002C2182"/>
    <w:rsid w:val="002C23C7"/>
    <w:rsid w:val="002C5E81"/>
    <w:rsid w:val="002D3080"/>
    <w:rsid w:val="002D30B4"/>
    <w:rsid w:val="002D5121"/>
    <w:rsid w:val="002D66AD"/>
    <w:rsid w:val="002D6753"/>
    <w:rsid w:val="002E10C0"/>
    <w:rsid w:val="002E20FC"/>
    <w:rsid w:val="002E5F6E"/>
    <w:rsid w:val="002F6044"/>
    <w:rsid w:val="002F6EE2"/>
    <w:rsid w:val="00300A89"/>
    <w:rsid w:val="00301D1F"/>
    <w:rsid w:val="00302FEE"/>
    <w:rsid w:val="00311031"/>
    <w:rsid w:val="003113D8"/>
    <w:rsid w:val="00313132"/>
    <w:rsid w:val="0031331E"/>
    <w:rsid w:val="00313DD9"/>
    <w:rsid w:val="00314E01"/>
    <w:rsid w:val="00315684"/>
    <w:rsid w:val="0031721F"/>
    <w:rsid w:val="003174A8"/>
    <w:rsid w:val="0032038C"/>
    <w:rsid w:val="003223EC"/>
    <w:rsid w:val="00324333"/>
    <w:rsid w:val="003243FF"/>
    <w:rsid w:val="003273A8"/>
    <w:rsid w:val="0032741A"/>
    <w:rsid w:val="0033186E"/>
    <w:rsid w:val="00333605"/>
    <w:rsid w:val="00333A2F"/>
    <w:rsid w:val="003353C2"/>
    <w:rsid w:val="00335C59"/>
    <w:rsid w:val="003364E1"/>
    <w:rsid w:val="00340E43"/>
    <w:rsid w:val="00342AAA"/>
    <w:rsid w:val="003443CB"/>
    <w:rsid w:val="003450BA"/>
    <w:rsid w:val="003470D4"/>
    <w:rsid w:val="00353346"/>
    <w:rsid w:val="0035778F"/>
    <w:rsid w:val="003653EF"/>
    <w:rsid w:val="00365F0F"/>
    <w:rsid w:val="00374719"/>
    <w:rsid w:val="00374B5B"/>
    <w:rsid w:val="00375415"/>
    <w:rsid w:val="00375FC0"/>
    <w:rsid w:val="0037636C"/>
    <w:rsid w:val="00377DDC"/>
    <w:rsid w:val="00381F9F"/>
    <w:rsid w:val="003824A5"/>
    <w:rsid w:val="003839E6"/>
    <w:rsid w:val="003843CA"/>
    <w:rsid w:val="00391548"/>
    <w:rsid w:val="0039175D"/>
    <w:rsid w:val="00392BBC"/>
    <w:rsid w:val="003949EB"/>
    <w:rsid w:val="00395298"/>
    <w:rsid w:val="00395A99"/>
    <w:rsid w:val="0039662A"/>
    <w:rsid w:val="003B1602"/>
    <w:rsid w:val="003B543C"/>
    <w:rsid w:val="003B5FE8"/>
    <w:rsid w:val="003B620F"/>
    <w:rsid w:val="003C0450"/>
    <w:rsid w:val="003C3E7D"/>
    <w:rsid w:val="003C70B4"/>
    <w:rsid w:val="003C7F0D"/>
    <w:rsid w:val="003D2D20"/>
    <w:rsid w:val="003D3351"/>
    <w:rsid w:val="003D3760"/>
    <w:rsid w:val="003D56E3"/>
    <w:rsid w:val="003E2095"/>
    <w:rsid w:val="003E3956"/>
    <w:rsid w:val="003E3D2D"/>
    <w:rsid w:val="003E3D7B"/>
    <w:rsid w:val="003E40FD"/>
    <w:rsid w:val="003E6E1D"/>
    <w:rsid w:val="003E6E2D"/>
    <w:rsid w:val="003F05B5"/>
    <w:rsid w:val="003F13B7"/>
    <w:rsid w:val="003F2FF6"/>
    <w:rsid w:val="003F36B4"/>
    <w:rsid w:val="003F466E"/>
    <w:rsid w:val="003F478A"/>
    <w:rsid w:val="003F6C75"/>
    <w:rsid w:val="00400728"/>
    <w:rsid w:val="004028AE"/>
    <w:rsid w:val="00402DC0"/>
    <w:rsid w:val="00404EB4"/>
    <w:rsid w:val="00405277"/>
    <w:rsid w:val="00405DC4"/>
    <w:rsid w:val="00412D59"/>
    <w:rsid w:val="00415F65"/>
    <w:rsid w:val="0042400F"/>
    <w:rsid w:val="00425B4B"/>
    <w:rsid w:val="00427173"/>
    <w:rsid w:val="00427B53"/>
    <w:rsid w:val="004324D3"/>
    <w:rsid w:val="00432BB4"/>
    <w:rsid w:val="004340CF"/>
    <w:rsid w:val="00436B9D"/>
    <w:rsid w:val="004378B4"/>
    <w:rsid w:val="00451DD6"/>
    <w:rsid w:val="00456E5E"/>
    <w:rsid w:val="0046195A"/>
    <w:rsid w:val="00470CB6"/>
    <w:rsid w:val="00473AA5"/>
    <w:rsid w:val="0047444A"/>
    <w:rsid w:val="00480273"/>
    <w:rsid w:val="00480C87"/>
    <w:rsid w:val="004834CF"/>
    <w:rsid w:val="0048702A"/>
    <w:rsid w:val="004912F9"/>
    <w:rsid w:val="00491D38"/>
    <w:rsid w:val="00491E3C"/>
    <w:rsid w:val="0049523C"/>
    <w:rsid w:val="00497B3E"/>
    <w:rsid w:val="004A1531"/>
    <w:rsid w:val="004A1BE1"/>
    <w:rsid w:val="004A3DA4"/>
    <w:rsid w:val="004A435E"/>
    <w:rsid w:val="004B1313"/>
    <w:rsid w:val="004B1CC4"/>
    <w:rsid w:val="004B2BF5"/>
    <w:rsid w:val="004B5210"/>
    <w:rsid w:val="004B6556"/>
    <w:rsid w:val="004B6725"/>
    <w:rsid w:val="004B6F65"/>
    <w:rsid w:val="004C0A57"/>
    <w:rsid w:val="004C0EF5"/>
    <w:rsid w:val="004C2678"/>
    <w:rsid w:val="004C268C"/>
    <w:rsid w:val="004C6557"/>
    <w:rsid w:val="004C7139"/>
    <w:rsid w:val="004C7EDD"/>
    <w:rsid w:val="004D29B6"/>
    <w:rsid w:val="004D449D"/>
    <w:rsid w:val="004E1705"/>
    <w:rsid w:val="004E1C20"/>
    <w:rsid w:val="004E3410"/>
    <w:rsid w:val="004E425E"/>
    <w:rsid w:val="004E5ABC"/>
    <w:rsid w:val="004E7794"/>
    <w:rsid w:val="004F04FC"/>
    <w:rsid w:val="004F156C"/>
    <w:rsid w:val="004F182C"/>
    <w:rsid w:val="004F24E2"/>
    <w:rsid w:val="004F370B"/>
    <w:rsid w:val="004F418F"/>
    <w:rsid w:val="004F43EA"/>
    <w:rsid w:val="004F67AC"/>
    <w:rsid w:val="00501149"/>
    <w:rsid w:val="00502BA8"/>
    <w:rsid w:val="00503737"/>
    <w:rsid w:val="00506CDF"/>
    <w:rsid w:val="005110BE"/>
    <w:rsid w:val="00511948"/>
    <w:rsid w:val="00512032"/>
    <w:rsid w:val="00513017"/>
    <w:rsid w:val="00520575"/>
    <w:rsid w:val="00520FAC"/>
    <w:rsid w:val="005213DE"/>
    <w:rsid w:val="00523A19"/>
    <w:rsid w:val="00525BF8"/>
    <w:rsid w:val="00526F9F"/>
    <w:rsid w:val="005322BD"/>
    <w:rsid w:val="00533902"/>
    <w:rsid w:val="005355E2"/>
    <w:rsid w:val="00537C5E"/>
    <w:rsid w:val="00540C85"/>
    <w:rsid w:val="00540FCC"/>
    <w:rsid w:val="00544066"/>
    <w:rsid w:val="005465B0"/>
    <w:rsid w:val="005502BA"/>
    <w:rsid w:val="00550EAD"/>
    <w:rsid w:val="0055697B"/>
    <w:rsid w:val="00557D85"/>
    <w:rsid w:val="00560E26"/>
    <w:rsid w:val="00560FAF"/>
    <w:rsid w:val="0056263D"/>
    <w:rsid w:val="00563A98"/>
    <w:rsid w:val="0057048C"/>
    <w:rsid w:val="005748BE"/>
    <w:rsid w:val="005813AF"/>
    <w:rsid w:val="00582853"/>
    <w:rsid w:val="00587741"/>
    <w:rsid w:val="00587F58"/>
    <w:rsid w:val="00590004"/>
    <w:rsid w:val="00594A96"/>
    <w:rsid w:val="00594FA0"/>
    <w:rsid w:val="0059679F"/>
    <w:rsid w:val="005A0324"/>
    <w:rsid w:val="005A2803"/>
    <w:rsid w:val="005A4F65"/>
    <w:rsid w:val="005B12F5"/>
    <w:rsid w:val="005B596E"/>
    <w:rsid w:val="005B5CC5"/>
    <w:rsid w:val="005B61C7"/>
    <w:rsid w:val="005B6499"/>
    <w:rsid w:val="005C0DF3"/>
    <w:rsid w:val="005C1D08"/>
    <w:rsid w:val="005C2549"/>
    <w:rsid w:val="005C38F6"/>
    <w:rsid w:val="005C3C98"/>
    <w:rsid w:val="005C4933"/>
    <w:rsid w:val="005C5423"/>
    <w:rsid w:val="005D1708"/>
    <w:rsid w:val="005D2F36"/>
    <w:rsid w:val="005D5BFC"/>
    <w:rsid w:val="005D6C63"/>
    <w:rsid w:val="005E0227"/>
    <w:rsid w:val="005E13D5"/>
    <w:rsid w:val="005E25AA"/>
    <w:rsid w:val="005E30CC"/>
    <w:rsid w:val="005E3102"/>
    <w:rsid w:val="005F107A"/>
    <w:rsid w:val="005F24CD"/>
    <w:rsid w:val="005F2CB5"/>
    <w:rsid w:val="005F3AFE"/>
    <w:rsid w:val="005F46E4"/>
    <w:rsid w:val="005F51F3"/>
    <w:rsid w:val="005F5EBE"/>
    <w:rsid w:val="005F7D45"/>
    <w:rsid w:val="00607EED"/>
    <w:rsid w:val="006118F5"/>
    <w:rsid w:val="00612AC3"/>
    <w:rsid w:val="00615BD5"/>
    <w:rsid w:val="00616CC7"/>
    <w:rsid w:val="00620A1E"/>
    <w:rsid w:val="00620CD0"/>
    <w:rsid w:val="00621019"/>
    <w:rsid w:val="00621513"/>
    <w:rsid w:val="00621B07"/>
    <w:rsid w:val="00624953"/>
    <w:rsid w:val="0062497A"/>
    <w:rsid w:val="0062653C"/>
    <w:rsid w:val="0062692B"/>
    <w:rsid w:val="00626E5F"/>
    <w:rsid w:val="0062743C"/>
    <w:rsid w:val="0063141C"/>
    <w:rsid w:val="00631FB8"/>
    <w:rsid w:val="006347EB"/>
    <w:rsid w:val="00634DA7"/>
    <w:rsid w:val="00635A42"/>
    <w:rsid w:val="00640606"/>
    <w:rsid w:val="006406EB"/>
    <w:rsid w:val="006411C4"/>
    <w:rsid w:val="0064368F"/>
    <w:rsid w:val="00650913"/>
    <w:rsid w:val="00653DFE"/>
    <w:rsid w:val="00655889"/>
    <w:rsid w:val="006562C4"/>
    <w:rsid w:val="0065685C"/>
    <w:rsid w:val="00656DC2"/>
    <w:rsid w:val="006574B9"/>
    <w:rsid w:val="00657AD3"/>
    <w:rsid w:val="00665B29"/>
    <w:rsid w:val="00666E13"/>
    <w:rsid w:val="0067102C"/>
    <w:rsid w:val="0067381D"/>
    <w:rsid w:val="00681333"/>
    <w:rsid w:val="0068497F"/>
    <w:rsid w:val="00684AC6"/>
    <w:rsid w:val="006916AA"/>
    <w:rsid w:val="00692386"/>
    <w:rsid w:val="00694E80"/>
    <w:rsid w:val="00695569"/>
    <w:rsid w:val="0069592B"/>
    <w:rsid w:val="00697A25"/>
    <w:rsid w:val="006A5881"/>
    <w:rsid w:val="006B2E63"/>
    <w:rsid w:val="006C1FE6"/>
    <w:rsid w:val="006C290D"/>
    <w:rsid w:val="006C615D"/>
    <w:rsid w:val="006C7554"/>
    <w:rsid w:val="006D2231"/>
    <w:rsid w:val="006D3F10"/>
    <w:rsid w:val="006D5912"/>
    <w:rsid w:val="006D717D"/>
    <w:rsid w:val="006D7A57"/>
    <w:rsid w:val="006E07D8"/>
    <w:rsid w:val="006E0E5A"/>
    <w:rsid w:val="006E15D8"/>
    <w:rsid w:val="006E231B"/>
    <w:rsid w:val="006E5EE0"/>
    <w:rsid w:val="006E7205"/>
    <w:rsid w:val="006E76B1"/>
    <w:rsid w:val="006F3269"/>
    <w:rsid w:val="006F77B7"/>
    <w:rsid w:val="006F7FB4"/>
    <w:rsid w:val="00704053"/>
    <w:rsid w:val="007106E5"/>
    <w:rsid w:val="00711028"/>
    <w:rsid w:val="00711501"/>
    <w:rsid w:val="00712FE0"/>
    <w:rsid w:val="007157AB"/>
    <w:rsid w:val="007218B7"/>
    <w:rsid w:val="00723F82"/>
    <w:rsid w:val="0072623E"/>
    <w:rsid w:val="00727486"/>
    <w:rsid w:val="007279D9"/>
    <w:rsid w:val="00730DA0"/>
    <w:rsid w:val="0073149F"/>
    <w:rsid w:val="00734F4D"/>
    <w:rsid w:val="00744DF7"/>
    <w:rsid w:val="0075182B"/>
    <w:rsid w:val="007526C6"/>
    <w:rsid w:val="00755753"/>
    <w:rsid w:val="007578DD"/>
    <w:rsid w:val="00766108"/>
    <w:rsid w:val="00766E14"/>
    <w:rsid w:val="00771586"/>
    <w:rsid w:val="00771708"/>
    <w:rsid w:val="00772E5A"/>
    <w:rsid w:val="00773572"/>
    <w:rsid w:val="0077565A"/>
    <w:rsid w:val="00775D41"/>
    <w:rsid w:val="00776D94"/>
    <w:rsid w:val="00780566"/>
    <w:rsid w:val="00780A33"/>
    <w:rsid w:val="00781287"/>
    <w:rsid w:val="00781FBE"/>
    <w:rsid w:val="0078247D"/>
    <w:rsid w:val="0078277E"/>
    <w:rsid w:val="00785E1F"/>
    <w:rsid w:val="00786BBE"/>
    <w:rsid w:val="0078725B"/>
    <w:rsid w:val="0079148B"/>
    <w:rsid w:val="007945E0"/>
    <w:rsid w:val="00794FA8"/>
    <w:rsid w:val="007952AD"/>
    <w:rsid w:val="0079738E"/>
    <w:rsid w:val="007A14BA"/>
    <w:rsid w:val="007A1A6D"/>
    <w:rsid w:val="007A1DF5"/>
    <w:rsid w:val="007A2172"/>
    <w:rsid w:val="007A7F25"/>
    <w:rsid w:val="007B0982"/>
    <w:rsid w:val="007B299E"/>
    <w:rsid w:val="007B2FD2"/>
    <w:rsid w:val="007B309D"/>
    <w:rsid w:val="007B38B1"/>
    <w:rsid w:val="007B6302"/>
    <w:rsid w:val="007C0273"/>
    <w:rsid w:val="007C2B5B"/>
    <w:rsid w:val="007C3601"/>
    <w:rsid w:val="007C4CB9"/>
    <w:rsid w:val="007C4D18"/>
    <w:rsid w:val="007C52B8"/>
    <w:rsid w:val="007C548C"/>
    <w:rsid w:val="007D04F6"/>
    <w:rsid w:val="007D1756"/>
    <w:rsid w:val="007D1E97"/>
    <w:rsid w:val="007D38DF"/>
    <w:rsid w:val="007D3EBC"/>
    <w:rsid w:val="007D4035"/>
    <w:rsid w:val="007D5D66"/>
    <w:rsid w:val="007D5E6C"/>
    <w:rsid w:val="007E0D3F"/>
    <w:rsid w:val="007E1E3A"/>
    <w:rsid w:val="007E4003"/>
    <w:rsid w:val="007E4256"/>
    <w:rsid w:val="007E707A"/>
    <w:rsid w:val="007E758F"/>
    <w:rsid w:val="007E7871"/>
    <w:rsid w:val="007F1445"/>
    <w:rsid w:val="007F254B"/>
    <w:rsid w:val="007F7A10"/>
    <w:rsid w:val="007F7E39"/>
    <w:rsid w:val="00807CB7"/>
    <w:rsid w:val="00807EE1"/>
    <w:rsid w:val="008114AF"/>
    <w:rsid w:val="00813B95"/>
    <w:rsid w:val="00813CEE"/>
    <w:rsid w:val="00813FC8"/>
    <w:rsid w:val="0081440A"/>
    <w:rsid w:val="00814539"/>
    <w:rsid w:val="0082314E"/>
    <w:rsid w:val="00825364"/>
    <w:rsid w:val="00825C3D"/>
    <w:rsid w:val="008262BC"/>
    <w:rsid w:val="00827750"/>
    <w:rsid w:val="00833083"/>
    <w:rsid w:val="00833195"/>
    <w:rsid w:val="008339BB"/>
    <w:rsid w:val="008353A1"/>
    <w:rsid w:val="0083712D"/>
    <w:rsid w:val="0084312A"/>
    <w:rsid w:val="0084592C"/>
    <w:rsid w:val="00847808"/>
    <w:rsid w:val="00850C73"/>
    <w:rsid w:val="00851A3C"/>
    <w:rsid w:val="00851CBF"/>
    <w:rsid w:val="00851CC0"/>
    <w:rsid w:val="0085217F"/>
    <w:rsid w:val="00854C5D"/>
    <w:rsid w:val="00856E4E"/>
    <w:rsid w:val="008609A7"/>
    <w:rsid w:val="0086205E"/>
    <w:rsid w:val="00862715"/>
    <w:rsid w:val="0086364E"/>
    <w:rsid w:val="00866A0E"/>
    <w:rsid w:val="00867657"/>
    <w:rsid w:val="00870945"/>
    <w:rsid w:val="0087341E"/>
    <w:rsid w:val="008740BF"/>
    <w:rsid w:val="00875DE7"/>
    <w:rsid w:val="00876B21"/>
    <w:rsid w:val="00882000"/>
    <w:rsid w:val="0088220B"/>
    <w:rsid w:val="00885C59"/>
    <w:rsid w:val="00886896"/>
    <w:rsid w:val="00895BCC"/>
    <w:rsid w:val="008963C3"/>
    <w:rsid w:val="00896F2F"/>
    <w:rsid w:val="00897DDE"/>
    <w:rsid w:val="008A0273"/>
    <w:rsid w:val="008A1580"/>
    <w:rsid w:val="008A21B0"/>
    <w:rsid w:val="008A2433"/>
    <w:rsid w:val="008A48FC"/>
    <w:rsid w:val="008A5A40"/>
    <w:rsid w:val="008A5FF8"/>
    <w:rsid w:val="008A7679"/>
    <w:rsid w:val="008A7AD1"/>
    <w:rsid w:val="008B0682"/>
    <w:rsid w:val="008B47D8"/>
    <w:rsid w:val="008B4E07"/>
    <w:rsid w:val="008C462B"/>
    <w:rsid w:val="008C7586"/>
    <w:rsid w:val="008D13E7"/>
    <w:rsid w:val="008D2A8D"/>
    <w:rsid w:val="008D4A36"/>
    <w:rsid w:val="008D54C0"/>
    <w:rsid w:val="008D6816"/>
    <w:rsid w:val="008E4673"/>
    <w:rsid w:val="008E5B39"/>
    <w:rsid w:val="008F1DE8"/>
    <w:rsid w:val="008F30FD"/>
    <w:rsid w:val="008F4680"/>
    <w:rsid w:val="008F5490"/>
    <w:rsid w:val="008F643C"/>
    <w:rsid w:val="00901C97"/>
    <w:rsid w:val="00903011"/>
    <w:rsid w:val="00904919"/>
    <w:rsid w:val="00905F2D"/>
    <w:rsid w:val="009106C8"/>
    <w:rsid w:val="00910FBB"/>
    <w:rsid w:val="00912647"/>
    <w:rsid w:val="00913D7A"/>
    <w:rsid w:val="00915E9D"/>
    <w:rsid w:val="00921836"/>
    <w:rsid w:val="00921B78"/>
    <w:rsid w:val="009231B8"/>
    <w:rsid w:val="00923EE6"/>
    <w:rsid w:val="009245B0"/>
    <w:rsid w:val="00925ED3"/>
    <w:rsid w:val="00927F0E"/>
    <w:rsid w:val="00927FD7"/>
    <w:rsid w:val="00930BD1"/>
    <w:rsid w:val="00930CCA"/>
    <w:rsid w:val="0093174D"/>
    <w:rsid w:val="00931AC8"/>
    <w:rsid w:val="009348D7"/>
    <w:rsid w:val="009349ED"/>
    <w:rsid w:val="009376B0"/>
    <w:rsid w:val="0094339B"/>
    <w:rsid w:val="00944F1D"/>
    <w:rsid w:val="009464FC"/>
    <w:rsid w:val="009506F1"/>
    <w:rsid w:val="009518C8"/>
    <w:rsid w:val="00954B4E"/>
    <w:rsid w:val="009565BC"/>
    <w:rsid w:val="00956BC8"/>
    <w:rsid w:val="009714B1"/>
    <w:rsid w:val="009820B3"/>
    <w:rsid w:val="00982322"/>
    <w:rsid w:val="00982721"/>
    <w:rsid w:val="00983B3D"/>
    <w:rsid w:val="00985F9E"/>
    <w:rsid w:val="00986537"/>
    <w:rsid w:val="009870F1"/>
    <w:rsid w:val="00991FF1"/>
    <w:rsid w:val="00992256"/>
    <w:rsid w:val="0099282A"/>
    <w:rsid w:val="00992837"/>
    <w:rsid w:val="00993F95"/>
    <w:rsid w:val="00995DBD"/>
    <w:rsid w:val="009A204B"/>
    <w:rsid w:val="009A3125"/>
    <w:rsid w:val="009A3DA7"/>
    <w:rsid w:val="009A4E85"/>
    <w:rsid w:val="009A57A2"/>
    <w:rsid w:val="009A640E"/>
    <w:rsid w:val="009A783E"/>
    <w:rsid w:val="009B296D"/>
    <w:rsid w:val="009B38E0"/>
    <w:rsid w:val="009B4AFD"/>
    <w:rsid w:val="009B6394"/>
    <w:rsid w:val="009C6920"/>
    <w:rsid w:val="009D5346"/>
    <w:rsid w:val="009D627B"/>
    <w:rsid w:val="009E035B"/>
    <w:rsid w:val="009E06FC"/>
    <w:rsid w:val="009E5DCF"/>
    <w:rsid w:val="009E6343"/>
    <w:rsid w:val="009F289A"/>
    <w:rsid w:val="009F3879"/>
    <w:rsid w:val="009F5A74"/>
    <w:rsid w:val="009F6BFB"/>
    <w:rsid w:val="009F6E25"/>
    <w:rsid w:val="009F7983"/>
    <w:rsid w:val="00A014AE"/>
    <w:rsid w:val="00A05DE5"/>
    <w:rsid w:val="00A07011"/>
    <w:rsid w:val="00A1345C"/>
    <w:rsid w:val="00A158C1"/>
    <w:rsid w:val="00A17E06"/>
    <w:rsid w:val="00A22DD2"/>
    <w:rsid w:val="00A25AF8"/>
    <w:rsid w:val="00A2691D"/>
    <w:rsid w:val="00A307AB"/>
    <w:rsid w:val="00A370CF"/>
    <w:rsid w:val="00A400C8"/>
    <w:rsid w:val="00A40E1C"/>
    <w:rsid w:val="00A42361"/>
    <w:rsid w:val="00A45BC9"/>
    <w:rsid w:val="00A472EF"/>
    <w:rsid w:val="00A54BE8"/>
    <w:rsid w:val="00A551EA"/>
    <w:rsid w:val="00A55B73"/>
    <w:rsid w:val="00A57337"/>
    <w:rsid w:val="00A575E8"/>
    <w:rsid w:val="00A57E62"/>
    <w:rsid w:val="00A60136"/>
    <w:rsid w:val="00A722E1"/>
    <w:rsid w:val="00A7536E"/>
    <w:rsid w:val="00A81545"/>
    <w:rsid w:val="00A81987"/>
    <w:rsid w:val="00A81BDD"/>
    <w:rsid w:val="00A83B3B"/>
    <w:rsid w:val="00A874B7"/>
    <w:rsid w:val="00A901C0"/>
    <w:rsid w:val="00A90719"/>
    <w:rsid w:val="00A90799"/>
    <w:rsid w:val="00A9116B"/>
    <w:rsid w:val="00A94767"/>
    <w:rsid w:val="00AA14AB"/>
    <w:rsid w:val="00AA326E"/>
    <w:rsid w:val="00AA649A"/>
    <w:rsid w:val="00AA7556"/>
    <w:rsid w:val="00AB1B15"/>
    <w:rsid w:val="00AB539B"/>
    <w:rsid w:val="00AB68A2"/>
    <w:rsid w:val="00AB76BF"/>
    <w:rsid w:val="00AC0235"/>
    <w:rsid w:val="00AC026E"/>
    <w:rsid w:val="00AC20F8"/>
    <w:rsid w:val="00AC2966"/>
    <w:rsid w:val="00AC2F8D"/>
    <w:rsid w:val="00AC36CD"/>
    <w:rsid w:val="00AC36F5"/>
    <w:rsid w:val="00AC46FE"/>
    <w:rsid w:val="00AC56D8"/>
    <w:rsid w:val="00AC58A2"/>
    <w:rsid w:val="00AD2200"/>
    <w:rsid w:val="00AD4367"/>
    <w:rsid w:val="00AD652B"/>
    <w:rsid w:val="00AD7063"/>
    <w:rsid w:val="00AE2A20"/>
    <w:rsid w:val="00AE4E71"/>
    <w:rsid w:val="00AE5132"/>
    <w:rsid w:val="00AE5925"/>
    <w:rsid w:val="00AE5F2B"/>
    <w:rsid w:val="00AE60AC"/>
    <w:rsid w:val="00AF0E94"/>
    <w:rsid w:val="00AF3013"/>
    <w:rsid w:val="00AF349E"/>
    <w:rsid w:val="00AF3E3A"/>
    <w:rsid w:val="00AF3F94"/>
    <w:rsid w:val="00AF510A"/>
    <w:rsid w:val="00B00015"/>
    <w:rsid w:val="00B01213"/>
    <w:rsid w:val="00B01392"/>
    <w:rsid w:val="00B022C8"/>
    <w:rsid w:val="00B043ED"/>
    <w:rsid w:val="00B071F9"/>
    <w:rsid w:val="00B10F58"/>
    <w:rsid w:val="00B13959"/>
    <w:rsid w:val="00B1549A"/>
    <w:rsid w:val="00B154ED"/>
    <w:rsid w:val="00B15B38"/>
    <w:rsid w:val="00B165A2"/>
    <w:rsid w:val="00B166DB"/>
    <w:rsid w:val="00B208C1"/>
    <w:rsid w:val="00B226E9"/>
    <w:rsid w:val="00B22C9B"/>
    <w:rsid w:val="00B241D8"/>
    <w:rsid w:val="00B2756E"/>
    <w:rsid w:val="00B2765A"/>
    <w:rsid w:val="00B27A12"/>
    <w:rsid w:val="00B30009"/>
    <w:rsid w:val="00B3151D"/>
    <w:rsid w:val="00B32266"/>
    <w:rsid w:val="00B348A9"/>
    <w:rsid w:val="00B363B9"/>
    <w:rsid w:val="00B416EE"/>
    <w:rsid w:val="00B4237B"/>
    <w:rsid w:val="00B43A4B"/>
    <w:rsid w:val="00B44C42"/>
    <w:rsid w:val="00B44DF9"/>
    <w:rsid w:val="00B44F03"/>
    <w:rsid w:val="00B45CD4"/>
    <w:rsid w:val="00B55D49"/>
    <w:rsid w:val="00B55DB1"/>
    <w:rsid w:val="00B56EBC"/>
    <w:rsid w:val="00B615D4"/>
    <w:rsid w:val="00B61A0B"/>
    <w:rsid w:val="00B62022"/>
    <w:rsid w:val="00B62106"/>
    <w:rsid w:val="00B62F54"/>
    <w:rsid w:val="00B63DFB"/>
    <w:rsid w:val="00B657D6"/>
    <w:rsid w:val="00B70180"/>
    <w:rsid w:val="00B70645"/>
    <w:rsid w:val="00B71F19"/>
    <w:rsid w:val="00B72997"/>
    <w:rsid w:val="00B72EF7"/>
    <w:rsid w:val="00B731BC"/>
    <w:rsid w:val="00B74EFB"/>
    <w:rsid w:val="00B74FD5"/>
    <w:rsid w:val="00B750ED"/>
    <w:rsid w:val="00B766FE"/>
    <w:rsid w:val="00B768CC"/>
    <w:rsid w:val="00B76F55"/>
    <w:rsid w:val="00B82018"/>
    <w:rsid w:val="00B83EA6"/>
    <w:rsid w:val="00B85663"/>
    <w:rsid w:val="00B86056"/>
    <w:rsid w:val="00B919A8"/>
    <w:rsid w:val="00BA139B"/>
    <w:rsid w:val="00BA2C03"/>
    <w:rsid w:val="00BA38D4"/>
    <w:rsid w:val="00BA4EC2"/>
    <w:rsid w:val="00BA51D9"/>
    <w:rsid w:val="00BA6BAD"/>
    <w:rsid w:val="00BB063E"/>
    <w:rsid w:val="00BB0BB4"/>
    <w:rsid w:val="00BB255A"/>
    <w:rsid w:val="00BB26B4"/>
    <w:rsid w:val="00BB444C"/>
    <w:rsid w:val="00BB523A"/>
    <w:rsid w:val="00BB6A97"/>
    <w:rsid w:val="00BC3ABB"/>
    <w:rsid w:val="00BC5FB5"/>
    <w:rsid w:val="00BC6606"/>
    <w:rsid w:val="00BC66BC"/>
    <w:rsid w:val="00BC69D1"/>
    <w:rsid w:val="00BD3D76"/>
    <w:rsid w:val="00BD6AA7"/>
    <w:rsid w:val="00BE183C"/>
    <w:rsid w:val="00BE2120"/>
    <w:rsid w:val="00BE3899"/>
    <w:rsid w:val="00BE4B1B"/>
    <w:rsid w:val="00BE633A"/>
    <w:rsid w:val="00BE7959"/>
    <w:rsid w:val="00BF088A"/>
    <w:rsid w:val="00BF0CDA"/>
    <w:rsid w:val="00BF0CEF"/>
    <w:rsid w:val="00BF1BE1"/>
    <w:rsid w:val="00BF1FCB"/>
    <w:rsid w:val="00BF69E3"/>
    <w:rsid w:val="00BF6B6E"/>
    <w:rsid w:val="00BF73C2"/>
    <w:rsid w:val="00BF7711"/>
    <w:rsid w:val="00C00C27"/>
    <w:rsid w:val="00C102E3"/>
    <w:rsid w:val="00C11D76"/>
    <w:rsid w:val="00C16EA8"/>
    <w:rsid w:val="00C1702D"/>
    <w:rsid w:val="00C17B12"/>
    <w:rsid w:val="00C21143"/>
    <w:rsid w:val="00C21750"/>
    <w:rsid w:val="00C22467"/>
    <w:rsid w:val="00C22D3C"/>
    <w:rsid w:val="00C23574"/>
    <w:rsid w:val="00C245B5"/>
    <w:rsid w:val="00C2737A"/>
    <w:rsid w:val="00C31F91"/>
    <w:rsid w:val="00C32C89"/>
    <w:rsid w:val="00C336DC"/>
    <w:rsid w:val="00C345B0"/>
    <w:rsid w:val="00C348D1"/>
    <w:rsid w:val="00C35CC0"/>
    <w:rsid w:val="00C42378"/>
    <w:rsid w:val="00C428AB"/>
    <w:rsid w:val="00C4290C"/>
    <w:rsid w:val="00C42FD8"/>
    <w:rsid w:val="00C4773B"/>
    <w:rsid w:val="00C477A7"/>
    <w:rsid w:val="00C47834"/>
    <w:rsid w:val="00C51A00"/>
    <w:rsid w:val="00C52AA6"/>
    <w:rsid w:val="00C56727"/>
    <w:rsid w:val="00C61988"/>
    <w:rsid w:val="00C61AC8"/>
    <w:rsid w:val="00C636FD"/>
    <w:rsid w:val="00C65E54"/>
    <w:rsid w:val="00C708FD"/>
    <w:rsid w:val="00C72931"/>
    <w:rsid w:val="00C73241"/>
    <w:rsid w:val="00C73646"/>
    <w:rsid w:val="00C7503E"/>
    <w:rsid w:val="00C82666"/>
    <w:rsid w:val="00C828BB"/>
    <w:rsid w:val="00C82D5B"/>
    <w:rsid w:val="00C8642C"/>
    <w:rsid w:val="00C905FA"/>
    <w:rsid w:val="00C917D5"/>
    <w:rsid w:val="00C927F1"/>
    <w:rsid w:val="00C93ACB"/>
    <w:rsid w:val="00C93CDA"/>
    <w:rsid w:val="00C94291"/>
    <w:rsid w:val="00C96E2E"/>
    <w:rsid w:val="00CA1E3E"/>
    <w:rsid w:val="00CA2474"/>
    <w:rsid w:val="00CA266C"/>
    <w:rsid w:val="00CA27DD"/>
    <w:rsid w:val="00CA360B"/>
    <w:rsid w:val="00CA5E4C"/>
    <w:rsid w:val="00CB0588"/>
    <w:rsid w:val="00CB0880"/>
    <w:rsid w:val="00CB222A"/>
    <w:rsid w:val="00CB234E"/>
    <w:rsid w:val="00CB27DF"/>
    <w:rsid w:val="00CB36F0"/>
    <w:rsid w:val="00CB46D0"/>
    <w:rsid w:val="00CB4798"/>
    <w:rsid w:val="00CB594B"/>
    <w:rsid w:val="00CC206B"/>
    <w:rsid w:val="00CC49BA"/>
    <w:rsid w:val="00CC5BCF"/>
    <w:rsid w:val="00CD07DD"/>
    <w:rsid w:val="00CD457D"/>
    <w:rsid w:val="00CD58DD"/>
    <w:rsid w:val="00CE0504"/>
    <w:rsid w:val="00CE2511"/>
    <w:rsid w:val="00CE5A2B"/>
    <w:rsid w:val="00CE7BA6"/>
    <w:rsid w:val="00CF0493"/>
    <w:rsid w:val="00CF0735"/>
    <w:rsid w:val="00CF1688"/>
    <w:rsid w:val="00CF2F0F"/>
    <w:rsid w:val="00CF5913"/>
    <w:rsid w:val="00CF7110"/>
    <w:rsid w:val="00D02370"/>
    <w:rsid w:val="00D0502E"/>
    <w:rsid w:val="00D06F23"/>
    <w:rsid w:val="00D11660"/>
    <w:rsid w:val="00D1173C"/>
    <w:rsid w:val="00D141AA"/>
    <w:rsid w:val="00D142BC"/>
    <w:rsid w:val="00D157D7"/>
    <w:rsid w:val="00D16A42"/>
    <w:rsid w:val="00D2459C"/>
    <w:rsid w:val="00D2755E"/>
    <w:rsid w:val="00D307B5"/>
    <w:rsid w:val="00D31EDE"/>
    <w:rsid w:val="00D31EFF"/>
    <w:rsid w:val="00D336EF"/>
    <w:rsid w:val="00D33B42"/>
    <w:rsid w:val="00D376D5"/>
    <w:rsid w:val="00D4108D"/>
    <w:rsid w:val="00D41902"/>
    <w:rsid w:val="00D44614"/>
    <w:rsid w:val="00D5117D"/>
    <w:rsid w:val="00D53300"/>
    <w:rsid w:val="00D54856"/>
    <w:rsid w:val="00D56482"/>
    <w:rsid w:val="00D5781E"/>
    <w:rsid w:val="00D57B88"/>
    <w:rsid w:val="00D62333"/>
    <w:rsid w:val="00D62717"/>
    <w:rsid w:val="00D629F8"/>
    <w:rsid w:val="00D6380B"/>
    <w:rsid w:val="00D65DDA"/>
    <w:rsid w:val="00D67D18"/>
    <w:rsid w:val="00D710AB"/>
    <w:rsid w:val="00D74CA3"/>
    <w:rsid w:val="00D756B2"/>
    <w:rsid w:val="00D75A9B"/>
    <w:rsid w:val="00D80CCA"/>
    <w:rsid w:val="00D816CC"/>
    <w:rsid w:val="00D81E4B"/>
    <w:rsid w:val="00D91C2C"/>
    <w:rsid w:val="00D96E8B"/>
    <w:rsid w:val="00D97E5E"/>
    <w:rsid w:val="00DA08D6"/>
    <w:rsid w:val="00DA198F"/>
    <w:rsid w:val="00DA5832"/>
    <w:rsid w:val="00DB225D"/>
    <w:rsid w:val="00DB3C46"/>
    <w:rsid w:val="00DB3D18"/>
    <w:rsid w:val="00DB43C3"/>
    <w:rsid w:val="00DB5A92"/>
    <w:rsid w:val="00DB5D6F"/>
    <w:rsid w:val="00DC0828"/>
    <w:rsid w:val="00DC247C"/>
    <w:rsid w:val="00DC3B39"/>
    <w:rsid w:val="00DC4582"/>
    <w:rsid w:val="00DD06E5"/>
    <w:rsid w:val="00DD2409"/>
    <w:rsid w:val="00DD4A0C"/>
    <w:rsid w:val="00DD52A3"/>
    <w:rsid w:val="00DD54F8"/>
    <w:rsid w:val="00DE09BE"/>
    <w:rsid w:val="00DE7274"/>
    <w:rsid w:val="00DE7B16"/>
    <w:rsid w:val="00DE7EF9"/>
    <w:rsid w:val="00DF14E2"/>
    <w:rsid w:val="00DF1D22"/>
    <w:rsid w:val="00DF2F79"/>
    <w:rsid w:val="00DF3079"/>
    <w:rsid w:val="00DF5366"/>
    <w:rsid w:val="00DF588E"/>
    <w:rsid w:val="00DF6E2F"/>
    <w:rsid w:val="00DF77E2"/>
    <w:rsid w:val="00E0042F"/>
    <w:rsid w:val="00E00E32"/>
    <w:rsid w:val="00E054B5"/>
    <w:rsid w:val="00E07FD5"/>
    <w:rsid w:val="00E11ADA"/>
    <w:rsid w:val="00E12A67"/>
    <w:rsid w:val="00E12AF4"/>
    <w:rsid w:val="00E1722F"/>
    <w:rsid w:val="00E2070D"/>
    <w:rsid w:val="00E20F01"/>
    <w:rsid w:val="00E24174"/>
    <w:rsid w:val="00E24B9E"/>
    <w:rsid w:val="00E26717"/>
    <w:rsid w:val="00E27350"/>
    <w:rsid w:val="00E320FC"/>
    <w:rsid w:val="00E3653B"/>
    <w:rsid w:val="00E40434"/>
    <w:rsid w:val="00E42B17"/>
    <w:rsid w:val="00E43837"/>
    <w:rsid w:val="00E43A89"/>
    <w:rsid w:val="00E4450B"/>
    <w:rsid w:val="00E44A4E"/>
    <w:rsid w:val="00E457ED"/>
    <w:rsid w:val="00E524C2"/>
    <w:rsid w:val="00E54AE9"/>
    <w:rsid w:val="00E55655"/>
    <w:rsid w:val="00E5764C"/>
    <w:rsid w:val="00E6008F"/>
    <w:rsid w:val="00E6035B"/>
    <w:rsid w:val="00E617C6"/>
    <w:rsid w:val="00E61D35"/>
    <w:rsid w:val="00E62C91"/>
    <w:rsid w:val="00E62D63"/>
    <w:rsid w:val="00E63D00"/>
    <w:rsid w:val="00E66CCF"/>
    <w:rsid w:val="00E674CD"/>
    <w:rsid w:val="00E67B32"/>
    <w:rsid w:val="00E72CBA"/>
    <w:rsid w:val="00E740E8"/>
    <w:rsid w:val="00E741CC"/>
    <w:rsid w:val="00E77F21"/>
    <w:rsid w:val="00E82CBF"/>
    <w:rsid w:val="00E83C97"/>
    <w:rsid w:val="00E84F3A"/>
    <w:rsid w:val="00E8500D"/>
    <w:rsid w:val="00E923A7"/>
    <w:rsid w:val="00E935EE"/>
    <w:rsid w:val="00E941BD"/>
    <w:rsid w:val="00E9627F"/>
    <w:rsid w:val="00E96484"/>
    <w:rsid w:val="00EA1B2E"/>
    <w:rsid w:val="00EA1D9E"/>
    <w:rsid w:val="00EA32BF"/>
    <w:rsid w:val="00EA3376"/>
    <w:rsid w:val="00EA35B3"/>
    <w:rsid w:val="00EA488F"/>
    <w:rsid w:val="00EA4899"/>
    <w:rsid w:val="00EA6FF5"/>
    <w:rsid w:val="00EA73F2"/>
    <w:rsid w:val="00EB0A24"/>
    <w:rsid w:val="00EB381F"/>
    <w:rsid w:val="00EB5FF0"/>
    <w:rsid w:val="00EB700F"/>
    <w:rsid w:val="00EB71D2"/>
    <w:rsid w:val="00EB7EC1"/>
    <w:rsid w:val="00EC3564"/>
    <w:rsid w:val="00EC3B99"/>
    <w:rsid w:val="00EC7B5D"/>
    <w:rsid w:val="00ED03A7"/>
    <w:rsid w:val="00ED28CB"/>
    <w:rsid w:val="00ED4B31"/>
    <w:rsid w:val="00EE03B2"/>
    <w:rsid w:val="00EE3C88"/>
    <w:rsid w:val="00EE41C4"/>
    <w:rsid w:val="00EE55E7"/>
    <w:rsid w:val="00EE64D5"/>
    <w:rsid w:val="00EF0F9C"/>
    <w:rsid w:val="00EF2CB2"/>
    <w:rsid w:val="00EF3380"/>
    <w:rsid w:val="00EF3B36"/>
    <w:rsid w:val="00EF3EC0"/>
    <w:rsid w:val="00EF6BBB"/>
    <w:rsid w:val="00F07BF9"/>
    <w:rsid w:val="00F119BC"/>
    <w:rsid w:val="00F13D9C"/>
    <w:rsid w:val="00F15EE8"/>
    <w:rsid w:val="00F16A33"/>
    <w:rsid w:val="00F21502"/>
    <w:rsid w:val="00F219D0"/>
    <w:rsid w:val="00F2201E"/>
    <w:rsid w:val="00F23AFB"/>
    <w:rsid w:val="00F23ECD"/>
    <w:rsid w:val="00F251C2"/>
    <w:rsid w:val="00F3062A"/>
    <w:rsid w:val="00F30E3E"/>
    <w:rsid w:val="00F461D8"/>
    <w:rsid w:val="00F47E07"/>
    <w:rsid w:val="00F51B8F"/>
    <w:rsid w:val="00F51C1F"/>
    <w:rsid w:val="00F55F45"/>
    <w:rsid w:val="00F57C60"/>
    <w:rsid w:val="00F61C0F"/>
    <w:rsid w:val="00F677C0"/>
    <w:rsid w:val="00F7172B"/>
    <w:rsid w:val="00F72A1B"/>
    <w:rsid w:val="00F75035"/>
    <w:rsid w:val="00F76EE1"/>
    <w:rsid w:val="00F77C90"/>
    <w:rsid w:val="00F816C6"/>
    <w:rsid w:val="00F81865"/>
    <w:rsid w:val="00F866A0"/>
    <w:rsid w:val="00F90E69"/>
    <w:rsid w:val="00F92639"/>
    <w:rsid w:val="00FA16C2"/>
    <w:rsid w:val="00FA7517"/>
    <w:rsid w:val="00FB0A9C"/>
    <w:rsid w:val="00FB5CA2"/>
    <w:rsid w:val="00FB67C3"/>
    <w:rsid w:val="00FC25EA"/>
    <w:rsid w:val="00FC3EAD"/>
    <w:rsid w:val="00FC52BF"/>
    <w:rsid w:val="00FC5F59"/>
    <w:rsid w:val="00FC7DA1"/>
    <w:rsid w:val="00FD0885"/>
    <w:rsid w:val="00FD2B31"/>
    <w:rsid w:val="00FD423A"/>
    <w:rsid w:val="00FE0858"/>
    <w:rsid w:val="00FE1162"/>
    <w:rsid w:val="00FE54D9"/>
    <w:rsid w:val="00FE5C95"/>
    <w:rsid w:val="00FE5F46"/>
    <w:rsid w:val="00FE63A9"/>
    <w:rsid w:val="00FE64A0"/>
    <w:rsid w:val="00FE7A0A"/>
    <w:rsid w:val="00FF4044"/>
    <w:rsid w:val="0118E588"/>
    <w:rsid w:val="04291D68"/>
    <w:rsid w:val="047438E3"/>
    <w:rsid w:val="05580674"/>
    <w:rsid w:val="05690D84"/>
    <w:rsid w:val="05F5DADD"/>
    <w:rsid w:val="060BFAFE"/>
    <w:rsid w:val="065FCF6C"/>
    <w:rsid w:val="0704143B"/>
    <w:rsid w:val="07297E4B"/>
    <w:rsid w:val="07B12729"/>
    <w:rsid w:val="08092F44"/>
    <w:rsid w:val="08D5438A"/>
    <w:rsid w:val="09035715"/>
    <w:rsid w:val="0906C38E"/>
    <w:rsid w:val="0947BC81"/>
    <w:rsid w:val="09E3EF01"/>
    <w:rsid w:val="0A1FEB92"/>
    <w:rsid w:val="0ACD2117"/>
    <w:rsid w:val="0B22F9AB"/>
    <w:rsid w:val="0B7FBF62"/>
    <w:rsid w:val="0C49D4CE"/>
    <w:rsid w:val="0DF9CCA0"/>
    <w:rsid w:val="0EA34789"/>
    <w:rsid w:val="0F1ADC45"/>
    <w:rsid w:val="10317084"/>
    <w:rsid w:val="10EAA4F1"/>
    <w:rsid w:val="11139034"/>
    <w:rsid w:val="11376C9B"/>
    <w:rsid w:val="11B21ED1"/>
    <w:rsid w:val="13C6978A"/>
    <w:rsid w:val="1448FD9D"/>
    <w:rsid w:val="1480E816"/>
    <w:rsid w:val="17200B03"/>
    <w:rsid w:val="17E5C0FB"/>
    <w:rsid w:val="1954DDFE"/>
    <w:rsid w:val="19765325"/>
    <w:rsid w:val="19C56F6B"/>
    <w:rsid w:val="1B0DB97D"/>
    <w:rsid w:val="1BD8C75E"/>
    <w:rsid w:val="1C83124D"/>
    <w:rsid w:val="1CA998EA"/>
    <w:rsid w:val="1CCE2D73"/>
    <w:rsid w:val="1D8219B3"/>
    <w:rsid w:val="1E049155"/>
    <w:rsid w:val="1E669A3B"/>
    <w:rsid w:val="1EA7AF34"/>
    <w:rsid w:val="1F969D3B"/>
    <w:rsid w:val="1FBA4B5A"/>
    <w:rsid w:val="201A6DA3"/>
    <w:rsid w:val="2062682C"/>
    <w:rsid w:val="20CA6897"/>
    <w:rsid w:val="214BA9A0"/>
    <w:rsid w:val="21A10550"/>
    <w:rsid w:val="22038C18"/>
    <w:rsid w:val="2331ADAA"/>
    <w:rsid w:val="24118BE2"/>
    <w:rsid w:val="24AC70F4"/>
    <w:rsid w:val="24B54DFD"/>
    <w:rsid w:val="254D6637"/>
    <w:rsid w:val="2639577B"/>
    <w:rsid w:val="26612CE5"/>
    <w:rsid w:val="26B5C620"/>
    <w:rsid w:val="272A289B"/>
    <w:rsid w:val="2754D5FA"/>
    <w:rsid w:val="27F40ADC"/>
    <w:rsid w:val="2857E74B"/>
    <w:rsid w:val="28BE1A13"/>
    <w:rsid w:val="29FF607B"/>
    <w:rsid w:val="2A1E34A5"/>
    <w:rsid w:val="2A2D230A"/>
    <w:rsid w:val="2A6277DF"/>
    <w:rsid w:val="2A8B867F"/>
    <w:rsid w:val="2B79205E"/>
    <w:rsid w:val="2B973EBE"/>
    <w:rsid w:val="2CFF265D"/>
    <w:rsid w:val="2DABF0FB"/>
    <w:rsid w:val="2E663ED7"/>
    <w:rsid w:val="2EF57E86"/>
    <w:rsid w:val="2F7DF8E6"/>
    <w:rsid w:val="30905980"/>
    <w:rsid w:val="3090DF9F"/>
    <w:rsid w:val="30A7EB6A"/>
    <w:rsid w:val="30F6A21B"/>
    <w:rsid w:val="312E728D"/>
    <w:rsid w:val="315C82E0"/>
    <w:rsid w:val="316FF277"/>
    <w:rsid w:val="31CFBCA9"/>
    <w:rsid w:val="32B4A61C"/>
    <w:rsid w:val="33002472"/>
    <w:rsid w:val="336B09E6"/>
    <w:rsid w:val="33C5C945"/>
    <w:rsid w:val="34416BFF"/>
    <w:rsid w:val="3512D11E"/>
    <w:rsid w:val="3594045F"/>
    <w:rsid w:val="35D65630"/>
    <w:rsid w:val="366B464D"/>
    <w:rsid w:val="368254E8"/>
    <w:rsid w:val="37175DF0"/>
    <w:rsid w:val="37297938"/>
    <w:rsid w:val="375766D2"/>
    <w:rsid w:val="37AFDA6F"/>
    <w:rsid w:val="38C60707"/>
    <w:rsid w:val="3A147D89"/>
    <w:rsid w:val="3B28A393"/>
    <w:rsid w:val="3BD4C7E7"/>
    <w:rsid w:val="3C2BA413"/>
    <w:rsid w:val="3D43A1BE"/>
    <w:rsid w:val="3D9B09E6"/>
    <w:rsid w:val="3DB5707D"/>
    <w:rsid w:val="3E8AD104"/>
    <w:rsid w:val="3FBA939D"/>
    <w:rsid w:val="40CF7C08"/>
    <w:rsid w:val="40FC4F47"/>
    <w:rsid w:val="417823FF"/>
    <w:rsid w:val="42334CF5"/>
    <w:rsid w:val="4309F0D9"/>
    <w:rsid w:val="433AF290"/>
    <w:rsid w:val="435291FF"/>
    <w:rsid w:val="44DC22D1"/>
    <w:rsid w:val="457FCE7A"/>
    <w:rsid w:val="45C6ADF2"/>
    <w:rsid w:val="4619961C"/>
    <w:rsid w:val="4620907D"/>
    <w:rsid w:val="46326CC5"/>
    <w:rsid w:val="4650E205"/>
    <w:rsid w:val="467F6D81"/>
    <w:rsid w:val="46CEC46A"/>
    <w:rsid w:val="46CFBE64"/>
    <w:rsid w:val="471B2019"/>
    <w:rsid w:val="48504FCF"/>
    <w:rsid w:val="48AD14B0"/>
    <w:rsid w:val="4B671EE7"/>
    <w:rsid w:val="4B948069"/>
    <w:rsid w:val="4BA247DE"/>
    <w:rsid w:val="4BD68B5E"/>
    <w:rsid w:val="4BE79380"/>
    <w:rsid w:val="4C46F593"/>
    <w:rsid w:val="4C6BEFFA"/>
    <w:rsid w:val="4DBC70FA"/>
    <w:rsid w:val="4EC2EAB3"/>
    <w:rsid w:val="4EE66978"/>
    <w:rsid w:val="4F197230"/>
    <w:rsid w:val="4F890799"/>
    <w:rsid w:val="503D6F00"/>
    <w:rsid w:val="5067134B"/>
    <w:rsid w:val="506ECD8D"/>
    <w:rsid w:val="508239D9"/>
    <w:rsid w:val="50A3B4F2"/>
    <w:rsid w:val="50B5C4B8"/>
    <w:rsid w:val="50DDE125"/>
    <w:rsid w:val="5372C9AB"/>
    <w:rsid w:val="54C259D7"/>
    <w:rsid w:val="560DEA8F"/>
    <w:rsid w:val="5673661C"/>
    <w:rsid w:val="573C5382"/>
    <w:rsid w:val="576175CF"/>
    <w:rsid w:val="58FD16B8"/>
    <w:rsid w:val="590B5072"/>
    <w:rsid w:val="597F1AA4"/>
    <w:rsid w:val="5BC89A36"/>
    <w:rsid w:val="5C844B55"/>
    <w:rsid w:val="5CAF7DD0"/>
    <w:rsid w:val="5D7356AB"/>
    <w:rsid w:val="5DAB9506"/>
    <w:rsid w:val="5DF5E8CA"/>
    <w:rsid w:val="5F42E0D8"/>
    <w:rsid w:val="5F55F8B0"/>
    <w:rsid w:val="5F9324C7"/>
    <w:rsid w:val="5FC02B39"/>
    <w:rsid w:val="60FEAF5C"/>
    <w:rsid w:val="61EAA526"/>
    <w:rsid w:val="62301F7D"/>
    <w:rsid w:val="6236ECDC"/>
    <w:rsid w:val="62C959ED"/>
    <w:rsid w:val="62E1BB54"/>
    <w:rsid w:val="63CBEFDE"/>
    <w:rsid w:val="65061216"/>
    <w:rsid w:val="676725BC"/>
    <w:rsid w:val="67A1C72E"/>
    <w:rsid w:val="67BC47B3"/>
    <w:rsid w:val="67E6BE1D"/>
    <w:rsid w:val="6815C49C"/>
    <w:rsid w:val="687D7923"/>
    <w:rsid w:val="68EB8103"/>
    <w:rsid w:val="6A82E7EB"/>
    <w:rsid w:val="6BBC78A0"/>
    <w:rsid w:val="6BCEEFEE"/>
    <w:rsid w:val="6BE80566"/>
    <w:rsid w:val="6BFF9002"/>
    <w:rsid w:val="6C3C249F"/>
    <w:rsid w:val="6CA1159C"/>
    <w:rsid w:val="6D10B235"/>
    <w:rsid w:val="6E009D52"/>
    <w:rsid w:val="6E144D66"/>
    <w:rsid w:val="6EE6DA9A"/>
    <w:rsid w:val="6FC37B39"/>
    <w:rsid w:val="70358070"/>
    <w:rsid w:val="70BA5D1F"/>
    <w:rsid w:val="7157CA40"/>
    <w:rsid w:val="7263D342"/>
    <w:rsid w:val="72CA0912"/>
    <w:rsid w:val="7367B0ED"/>
    <w:rsid w:val="73878388"/>
    <w:rsid w:val="73CA29F0"/>
    <w:rsid w:val="73FE13BC"/>
    <w:rsid w:val="7428E521"/>
    <w:rsid w:val="748FEBF8"/>
    <w:rsid w:val="74C504E3"/>
    <w:rsid w:val="75BB8FDE"/>
    <w:rsid w:val="75CB6C1D"/>
    <w:rsid w:val="75DB3B86"/>
    <w:rsid w:val="75E4933C"/>
    <w:rsid w:val="76845A96"/>
    <w:rsid w:val="788F301E"/>
    <w:rsid w:val="78A5EB12"/>
    <w:rsid w:val="78F330A0"/>
    <w:rsid w:val="791FAB59"/>
    <w:rsid w:val="7BC10E9E"/>
    <w:rsid w:val="7C2AD162"/>
    <w:rsid w:val="7C6782D7"/>
    <w:rsid w:val="7CEEA7FB"/>
    <w:rsid w:val="7D20E831"/>
    <w:rsid w:val="7DBC2176"/>
    <w:rsid w:val="7E61D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3830"/>
  <w15:chartTrackingRefBased/>
  <w15:docId w15:val="{BF45507B-8C60-4DC4-8497-1B3AE999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00" w:after="200" w:line="276" w:lineRule="auto"/>
    </w:pPr>
    <w:rPr>
      <w:rFonts w:eastAsiaTheme="minorEastAsia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h Znak"/>
    <w:basedOn w:val="Domylnaczcionkaakapitu"/>
    <w:link w:val="Nagwek"/>
    <w:locked/>
  </w:style>
  <w:style w:type="paragraph" w:styleId="Nagwek">
    <w:name w:val="header"/>
    <w:aliases w:val="h"/>
    <w:basedOn w:val="Normalny"/>
    <w:link w:val="NagwekZnak"/>
    <w:unhideWhenUsed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Pr>
      <w:rFonts w:eastAsiaTheme="minorEastAsi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treci">
    <w:name w:val="Tekst treści_"/>
    <w:link w:val="Teksttreci0"/>
    <w:locked/>
    <w:rPr>
      <w:rFonts w:ascii="Arial" w:hAnsi="Arial"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240" w:after="240" w:line="240" w:lineRule="atLeast"/>
      <w:ind w:hanging="1300"/>
    </w:pPr>
    <w:rPr>
      <w:rFonts w:ascii="Arial" w:eastAsiaTheme="minorHAnsi" w:hAnsi="Arial" w:cs="Times New Roman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eastAsiaTheme="minorEastAsia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pPr>
      <w:spacing w:before="240" w:after="0"/>
    </w:pPr>
    <w:rPr>
      <w:rFonts w:cstheme="minorHAnsi"/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pPr>
      <w:spacing w:before="0" w:after="0"/>
      <w:ind w:left="200"/>
    </w:pPr>
    <w:rPr>
      <w:rFonts w:cstheme="minorHAnsi"/>
    </w:rPr>
  </w:style>
  <w:style w:type="paragraph" w:styleId="Spistreci4">
    <w:name w:val="toc 4"/>
    <w:basedOn w:val="Normalny"/>
    <w:next w:val="Normalny"/>
    <w:autoRedefine/>
    <w:uiPriority w:val="39"/>
    <w:unhideWhenUsed/>
    <w:pPr>
      <w:spacing w:before="0" w:after="0"/>
      <w:ind w:left="400"/>
    </w:pPr>
    <w:rPr>
      <w:rFonts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pPr>
      <w:spacing w:before="0" w:after="0"/>
      <w:ind w:left="600"/>
    </w:pPr>
    <w:rPr>
      <w:rFonts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pPr>
      <w:spacing w:before="0" w:after="0"/>
      <w:ind w:left="800"/>
    </w:pPr>
    <w:rPr>
      <w:rFonts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pPr>
      <w:spacing w:before="0" w:after="0"/>
      <w:ind w:left="1000"/>
    </w:pPr>
    <w:rPr>
      <w:rFonts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pPr>
      <w:spacing w:before="0" w:after="0"/>
      <w:ind w:left="1200"/>
    </w:pPr>
    <w:rPr>
      <w:rFonts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pPr>
      <w:spacing w:before="0" w:after="0"/>
      <w:ind w:left="1400"/>
    </w:pPr>
    <w:rPr>
      <w:rFonts w:cstheme="minorHAnsi"/>
    </w:rPr>
  </w:style>
  <w:style w:type="paragraph" w:styleId="Tekstpodstawowy">
    <w:name w:val="Body Text"/>
    <w:basedOn w:val="Normalny"/>
    <w:link w:val="TekstpodstawowyZnak"/>
    <w:pPr>
      <w:spacing w:before="0" w:after="0" w:line="312" w:lineRule="auto"/>
      <w:jc w:val="both"/>
    </w:pPr>
    <w:rPr>
      <w:rFonts w:ascii="Verdana" w:eastAsia="Times New Roman" w:hAnsi="Verdana" w:cs="Tahoma"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Pr>
      <w:rFonts w:ascii="Verdana" w:eastAsia="Times New Roman" w:hAnsi="Verdana" w:cs="Tahoma"/>
      <w:sz w:val="28"/>
      <w:szCs w:val="24"/>
      <w:lang w:eastAsia="pl-PL"/>
    </w:rPr>
  </w:style>
  <w:style w:type="character" w:customStyle="1" w:styleId="ui-provider">
    <w:name w:val="ui-provider"/>
    <w:basedOn w:val="Domylnaczcionkaakapitu"/>
  </w:style>
  <w:style w:type="paragraph" w:customStyle="1" w:styleId="ZLITUSTzmustliter">
    <w:name w:val="Z_LIT/UST(§) – zm. ust. (§) literą"/>
    <w:basedOn w:val="Normalny"/>
    <w:uiPriority w:val="46"/>
    <w:pPr>
      <w:autoSpaceDE w:val="0"/>
      <w:autoSpaceDN w:val="0"/>
      <w:spacing w:before="0" w:after="0" w:line="360" w:lineRule="auto"/>
      <w:ind w:left="987" w:firstLine="510"/>
      <w:jc w:val="both"/>
    </w:pPr>
    <w:rPr>
      <w:rFonts w:ascii="Times" w:eastAsiaTheme="minorHAnsi" w:hAnsi="Times" w:cs="Times New Roman"/>
      <w:sz w:val="24"/>
      <w:szCs w:val="24"/>
    </w:rPr>
  </w:style>
  <w:style w:type="paragraph" w:customStyle="1" w:styleId="ARTartustawynprozporzdzenia">
    <w:name w:val="ART(§) – art. ustawy (§ np. rozporządzenia)"/>
    <w:uiPriority w:val="11"/>
    <w:qFormat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Pr>
      <w:b/>
      <w:bCs w:val="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2728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289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227289"/>
    <w:rPr>
      <w:color w:val="2B579A"/>
      <w:shd w:val="clear" w:color="auto" w:fill="E1DFDD"/>
    </w:rPr>
  </w:style>
  <w:style w:type="paragraph" w:customStyle="1" w:styleId="PKTpunkt">
    <w:name w:val="PKT – punkt"/>
    <w:uiPriority w:val="13"/>
    <w:qFormat/>
    <w:rsid w:val="003223EC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E5132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27F0E"/>
    <w:pPr>
      <w:spacing w:after="0" w:line="240" w:lineRule="auto"/>
    </w:pPr>
    <w:rPr>
      <w:rFonts w:eastAsiaTheme="minorEastAs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3704BC500D33499CF7A8D84B855585" ma:contentTypeVersion="6" ma:contentTypeDescription="Utwórz nowy dokument." ma:contentTypeScope="" ma:versionID="edf4fda46bfa3916041f2bc5699d87a3">
  <xsd:schema xmlns:xsd="http://www.w3.org/2001/XMLSchema" xmlns:xs="http://www.w3.org/2001/XMLSchema" xmlns:p="http://schemas.microsoft.com/office/2006/metadata/properties" xmlns:ns2="dae98073-3a37-49e3-82c0-ba05dd56c598" xmlns:ns3="f651fe72-64ac-4af0-b802-1c66a6b13aaf" targetNamespace="http://schemas.microsoft.com/office/2006/metadata/properties" ma:root="true" ma:fieldsID="0ce30f84bb5fc1d1fd1563c1d7d7ed43" ns2:_="" ns3:_="">
    <xsd:import namespace="dae98073-3a37-49e3-82c0-ba05dd56c598"/>
    <xsd:import namespace="f651fe72-64ac-4af0-b802-1c66a6b13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98073-3a37-49e3-82c0-ba05dd56c5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1fe72-64ac-4af0-b802-1c66a6b13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EEEC07-4AF3-4F2A-B270-83633E0A2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e98073-3a37-49e3-82c0-ba05dd56c598"/>
    <ds:schemaRef ds:uri="f651fe72-64ac-4af0-b802-1c66a6b13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96C07-316E-4143-A12C-FFD34D8E40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28C7EB-FC53-43D1-AFED-B8C4A724C2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E87E3D-9E0F-4822-96C1-BB9BC827E2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Links>
    <vt:vector size="30" baseType="variant">
      <vt:variant>
        <vt:i4>6815853</vt:i4>
      </vt:variant>
      <vt:variant>
        <vt:i4>0</vt:i4>
      </vt:variant>
      <vt:variant>
        <vt:i4>0</vt:i4>
      </vt:variant>
      <vt:variant>
        <vt:i4>5</vt:i4>
      </vt:variant>
      <vt:variant>
        <vt:lpwstr>\\dfs03.mac.local\DT\@Prawo Komunikacji Elektronicznej\uzgodnienia, opiniowanie, konsultacje\Stanowiska - dokumenty z uwag\MS 13-03-2024</vt:lpwstr>
      </vt:variant>
      <vt:variant>
        <vt:lpwstr/>
      </vt:variant>
      <vt:variant>
        <vt:i4>983075</vt:i4>
      </vt:variant>
      <vt:variant>
        <vt:i4>9</vt:i4>
      </vt:variant>
      <vt:variant>
        <vt:i4>0</vt:i4>
      </vt:variant>
      <vt:variant>
        <vt:i4>5</vt:i4>
      </vt:variant>
      <vt:variant>
        <vt:lpwstr>mailto:Karolina.Zuber@cyfra.gov.pl</vt:lpwstr>
      </vt:variant>
      <vt:variant>
        <vt:lpwstr/>
      </vt:variant>
      <vt:variant>
        <vt:i4>6029411</vt:i4>
      </vt:variant>
      <vt:variant>
        <vt:i4>6</vt:i4>
      </vt:variant>
      <vt:variant>
        <vt:i4>0</vt:i4>
      </vt:variant>
      <vt:variant>
        <vt:i4>5</vt:i4>
      </vt:variant>
      <vt:variant>
        <vt:lpwstr>mailto:Anna.Kalinska@cyfra.gov.pl</vt:lpwstr>
      </vt:variant>
      <vt:variant>
        <vt:lpwstr/>
      </vt:variant>
      <vt:variant>
        <vt:i4>3604504</vt:i4>
      </vt:variant>
      <vt:variant>
        <vt:i4>3</vt:i4>
      </vt:variant>
      <vt:variant>
        <vt:i4>0</vt:i4>
      </vt:variant>
      <vt:variant>
        <vt:i4>5</vt:i4>
      </vt:variant>
      <vt:variant>
        <vt:lpwstr>mailto:Katarzyna.Ciesielska@cyfra.gov.pl</vt:lpwstr>
      </vt:variant>
      <vt:variant>
        <vt:lpwstr/>
      </vt:variant>
      <vt:variant>
        <vt:i4>1769505</vt:i4>
      </vt:variant>
      <vt:variant>
        <vt:i4>0</vt:i4>
      </vt:variant>
      <vt:variant>
        <vt:i4>0</vt:i4>
      </vt:variant>
      <vt:variant>
        <vt:i4>5</vt:i4>
      </vt:variant>
      <vt:variant>
        <vt:lpwstr>mailto:Marcin.Lukasiewicz@cyfra.gov.pl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Choszczyk Łukasz</dc:creator>
  <cp:keywords/>
  <dc:description/>
  <cp:lastModifiedBy>Markowska Anna</cp:lastModifiedBy>
  <cp:revision>4</cp:revision>
  <dcterms:created xsi:type="dcterms:W3CDTF">2024-06-17T08:12:00Z</dcterms:created>
  <dcterms:modified xsi:type="dcterms:W3CDTF">2024-06-27T06:59:00Z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0x010100043704BC500D33499CF7A8D84B855585</vt:lpwstr>
  </property>
</Properties>
</file>